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BF8" w:rsidRDefault="00E34025">
      <w:r>
        <w:rPr>
          <w:noProof/>
          <w:lang w:eastAsia="nl-NL"/>
        </w:rPr>
        <w:drawing>
          <wp:anchor distT="0" distB="0" distL="114300" distR="114300" simplePos="0" relativeHeight="251674624" behindDoc="0" locked="0" layoutInCell="1" allowOverlap="1" wp14:anchorId="64E5AC86" wp14:editId="5A187FDF">
            <wp:simplePos x="0" y="0"/>
            <wp:positionH relativeFrom="column">
              <wp:posOffset>621665</wp:posOffset>
            </wp:positionH>
            <wp:positionV relativeFrom="paragraph">
              <wp:posOffset>-654050</wp:posOffset>
            </wp:positionV>
            <wp:extent cx="2115820" cy="1252855"/>
            <wp:effectExtent l="0" t="0" r="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60F">
        <w:rPr>
          <w:noProof/>
          <w:lang w:eastAsia="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1.2pt;margin-top:-57.8pt;width:59.4pt;height:71.85pt;z-index:251671552;mso-position-horizontal-relative:page;mso-position-vertical-relative:margin" wrapcoords="1094 0 273 675 -273 10800 -273 20250 0 21375 820 21375 4101 21375 21600 20700 21600 18675 20780 18000 13124 14400 8749 10800 18866 3600 21053 1125 19413 0 4101 0 1094 0" fillcolor="#f60" stroked="f">
            <v:shadow color="#868686"/>
            <v:textpath style="font-family:&quot;Comic Sans MS&quot;;v-text-kern:t" trim="t" fitpath="t" string="K"/>
            <w10:wrap type="tight" anchorx="page" anchory="margin"/>
          </v:shape>
        </w:pict>
      </w:r>
      <w:r>
        <w:rPr>
          <w:noProof/>
          <w:lang w:eastAsia="nl-NL"/>
        </w:rPr>
        <mc:AlternateContent>
          <mc:Choice Requires="wps">
            <w:drawing>
              <wp:anchor distT="0" distB="0" distL="114300" distR="114300" simplePos="0" relativeHeight="251659264" behindDoc="0" locked="0" layoutInCell="1" allowOverlap="1" wp14:anchorId="41AE6FF7" wp14:editId="5C0A398F">
                <wp:simplePos x="0" y="0"/>
                <wp:positionH relativeFrom="column">
                  <wp:posOffset>-4678956</wp:posOffset>
                </wp:positionH>
                <wp:positionV relativeFrom="paragraph">
                  <wp:posOffset>-1235074</wp:posOffset>
                </wp:positionV>
                <wp:extent cx="7902575" cy="2052955"/>
                <wp:effectExtent l="38100" t="266700" r="60325" b="252095"/>
                <wp:wrapNone/>
                <wp:docPr id="7" name="Stroomdiagram: Handmatige invoer 7"/>
                <wp:cNvGraphicFramePr/>
                <a:graphic xmlns:a="http://schemas.openxmlformats.org/drawingml/2006/main">
                  <a:graphicData uri="http://schemas.microsoft.com/office/word/2010/wordprocessingShape">
                    <wps:wsp>
                      <wps:cNvSpPr/>
                      <wps:spPr>
                        <a:xfrm rot="218488" flipV="1">
                          <a:off x="0" y="0"/>
                          <a:ext cx="7902575" cy="2052955"/>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7" o:spid="_x0000_s1026" type="#_x0000_t118" style="position:absolute;margin-left:-368.4pt;margin-top:-97.25pt;width:622.25pt;height:161.65pt;rotation:-238647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6BvwIAAMQFAAAOAAAAZHJzL2Uyb0RvYy54bWysVEtv2zAMvg/YfxB0X+0YydIadYogRbYB&#10;XVss3XpWZCkWIIuapLz260fJjtu1xQ7DfDBEifxIfnxcXh1aTXbCeQWmoqOznBJhONTKbCr6/WH5&#10;4ZwSH5ipmQYjKnoUnl7N3r+73NtSFNCAroUjCGJ8ubcVbUKwZZZ53oiW+TOwwuCjBNeygKLbZLVj&#10;e0RvdVbk+cdsD662DrjwHm+vu0c6S/hSCh7upPQiEF1RjC2kv0v/dfxns0tWbhyzjeJ9GOwfomiZ&#10;Muh0gLpmgZGtU6+gWsUdeJDhjEObgZSKi5QDZjPKX2SzapgVKRckx9uBJv//YPnt7t4RVVd0Solh&#10;LZZoFRxAWyuGtLQl+YzFQ/LVRhBldoDVmkbW9taXaLyy966XPB4jBQfpWuIAqS5G5+NzbACplf2B&#10;3ZEYwpzJIRXgOBRAHALheDm9yIvJdEIJx7cinxQXk0l0lnWoEd06Hz4JaEk8VFRq2C8a5sJXZrZM&#10;fzF2G5IbtrvxoTM9mURzD1rVS6V1EtxmvdCO7Fjsjny5zFNDoLc/1LSJygaiWYcYb7LIQJdzOoWj&#10;FlFPm29CIqOYTpEiSb0sBj+Mc2FCx4VvWC0695Mcvz7XwSJlngAjskT/A3YPEOfkNXYXZa8fTUUa&#10;hcE4/1tgnfFgkTyDCYNxqwy4twA0ZtV77vRPJHXURJbWUB+x31J34Dh6y5cK63jDfLhnDicPL3Gb&#10;hDv8xdJWFPoTJQ24X2/dR30cCHylZI+TXFH/c8ucoATbAUflYjQex9FPwngyLVBwz1/Wz1/Mtl0A&#10;tsMoRZeOUT/o01E6aB9x6cyjV3xihqPvivLgTsIidBsG1xYX83lSw3G3LNyYleWnSYh9+XB4ZM72&#10;zRxwDm7hNPWsfNHDnW6sh4H5NoBUqcGfeO35xlWRGqdfa3EXPZeT1tPynf0GAAD//wMAUEsDBBQA&#10;BgAIAAAAIQAInnhw4wAAAA0BAAAPAAAAZHJzL2Rvd25yZXYueG1sTI9BTsMwEEX3SNzBGiR2rZMW&#10;N2mIUyGksoAKidIDuPE0CY3tyHbb0NMzrGA3o3n68365Gk3PzuhD56yEdJoAQ1s73dlGwu5zPcmB&#10;haisVr2zKOEbA6yq25tSFdpd7Aeet7FhFGJDoSS0MQ4F56Fu0agwdQNauh2cNyrS6huuvbpQuOn5&#10;LEkW3KjO0odWDfjcYn3cnoyE95c5f02FuW4Efh2X4erFOrxJeX83Pj0CizjGPxh+9UkdKnLau5PV&#10;gfUSJtl8Qe6RpnT5IIARI5IsA7YneJbnwKuS/29R/QAAAP//AwBQSwECLQAUAAYACAAAACEAtoM4&#10;kv4AAADhAQAAEwAAAAAAAAAAAAAAAAAAAAAAW0NvbnRlbnRfVHlwZXNdLnhtbFBLAQItABQABgAI&#10;AAAAIQA4/SH/1gAAAJQBAAALAAAAAAAAAAAAAAAAAC8BAABfcmVscy8ucmVsc1BLAQItABQABgAI&#10;AAAAIQArda6BvwIAAMQFAAAOAAAAAAAAAAAAAAAAAC4CAABkcnMvZTJvRG9jLnhtbFBLAQItABQA&#10;BgAIAAAAIQAInnhw4wAAAA0BAAAPAAAAAAAAAAAAAAAAABkFAABkcnMvZG93bnJldi54bWxQSwUG&#10;AAAAAAQABADzAAAAKQYAAAAA&#10;" fillcolor="lime" stroked="f" strokeweight="2pt"/>
            </w:pict>
          </mc:Fallback>
        </mc:AlternateContent>
      </w:r>
      <w:r>
        <w:rPr>
          <w:noProof/>
          <w:lang w:eastAsia="nl-NL"/>
        </w:rPr>
        <w:drawing>
          <wp:anchor distT="0" distB="0" distL="114300" distR="114300" simplePos="0" relativeHeight="251663360" behindDoc="0" locked="0" layoutInCell="1" allowOverlap="1" wp14:anchorId="0F4F1332" wp14:editId="67A01C62">
            <wp:simplePos x="0" y="0"/>
            <wp:positionH relativeFrom="column">
              <wp:posOffset>4237355</wp:posOffset>
            </wp:positionH>
            <wp:positionV relativeFrom="paragraph">
              <wp:posOffset>-654050</wp:posOffset>
            </wp:positionV>
            <wp:extent cx="2115820" cy="1252855"/>
            <wp:effectExtent l="0" t="0" r="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582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4BF8" w:rsidRDefault="00494BF8"/>
    <w:p w:rsidR="00494BF8" w:rsidRDefault="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Pr="00494BF8" w:rsidRDefault="00494BF8" w:rsidP="00494BF8"/>
    <w:p w:rsidR="00494BF8" w:rsidRDefault="00494BF8" w:rsidP="00494BF8"/>
    <w:p w:rsidR="00494BF8" w:rsidRDefault="00494BF8" w:rsidP="00494BF8">
      <w:pPr>
        <w:tabs>
          <w:tab w:val="left" w:pos="1508"/>
        </w:tabs>
      </w:pPr>
      <w:r>
        <w:tab/>
      </w:r>
    </w:p>
    <w:p w:rsidR="00494BF8" w:rsidRPr="00494BF8" w:rsidRDefault="00494BF8" w:rsidP="00494BF8"/>
    <w:p w:rsidR="00494BF8" w:rsidRPr="00494BF8" w:rsidRDefault="00494BF8" w:rsidP="00494BF8"/>
    <w:p w:rsidR="00494BF8" w:rsidRDefault="00494BF8" w:rsidP="00494BF8"/>
    <w:p w:rsidR="00E34025" w:rsidRDefault="00A4060F" w:rsidP="00494BF8">
      <w:pPr>
        <w:tabs>
          <w:tab w:val="left" w:pos="951"/>
        </w:tabs>
      </w:pPr>
      <w:r>
        <w:rPr>
          <w:noProof/>
          <w:lang w:eastAsia="nl-NL"/>
        </w:rPr>
        <w:pict>
          <v:shape id="_x0000_s1028" type="#_x0000_t136" style="position:absolute;margin-left:93.75pt;margin-top:-37.1pt;width:256.05pt;height:41.95pt;z-index:251672576;mso-position-horizontal-relative:page;mso-position-vertical-relative:margin" wrapcoords="-63 0 -63 20829 127 21214 1394 21214 20967 21214 21157 21214 21600 19286 21600 15814 21473 13886 21093 12343 21410 12343 21600 10029 21600 3471 12225 771 443 0 -63 0" stroked="f">
            <v:shadow color="#868686"/>
            <v:textpath style="font-family:&quot;Comic Sans MS&quot;;v-text-kern:t" trim="t" fitpath="t" string="lassennieuws"/>
            <w10:wrap type="tight" anchorx="page" anchory="margin"/>
          </v:shape>
        </w:pict>
      </w:r>
      <w:r w:rsidR="00E34025">
        <w:rPr>
          <w:noProof/>
          <w:lang w:eastAsia="nl-NL"/>
        </w:rPr>
        <mc:AlternateContent>
          <mc:Choice Requires="wps">
            <w:drawing>
              <wp:anchor distT="0" distB="0" distL="114300" distR="114300" simplePos="0" relativeHeight="251665408" behindDoc="0" locked="0" layoutInCell="1" allowOverlap="1" wp14:anchorId="2DC514E0" wp14:editId="7CBE997B">
                <wp:simplePos x="0" y="0"/>
                <wp:positionH relativeFrom="column">
                  <wp:posOffset>-4693247</wp:posOffset>
                </wp:positionH>
                <wp:positionV relativeFrom="paragraph">
                  <wp:posOffset>2160270</wp:posOffset>
                </wp:positionV>
                <wp:extent cx="7560310" cy="7021830"/>
                <wp:effectExtent l="0" t="0" r="2540" b="7620"/>
                <wp:wrapNone/>
                <wp:docPr id="10" name="Ovaal 10"/>
                <wp:cNvGraphicFramePr/>
                <a:graphic xmlns:a="http://schemas.openxmlformats.org/drawingml/2006/main">
                  <a:graphicData uri="http://schemas.microsoft.com/office/word/2010/wordprocessingShape">
                    <wps:wsp>
                      <wps:cNvSpPr/>
                      <wps:spPr>
                        <a:xfrm>
                          <a:off x="0" y="0"/>
                          <a:ext cx="7560310" cy="7021830"/>
                        </a:xfrm>
                        <a:prstGeom prst="ellipse">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26" style="position:absolute;margin-left:-369.55pt;margin-top:170.1pt;width:595.3pt;height:55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2WkgIAAIcFAAAOAAAAZHJzL2Uyb0RvYy54bWysVE1v2zAMvQ/YfxB0X+2knwvqFEGLDAOK&#10;tlg79KzIUixAFjVJiZP9+pGy43ZrscMwH2RRJB/FJ5KXV7vWsq0K0YCr+OSo5Ew5CbVx64p/f1p+&#10;uuAsJuFqYcGpiu9V5Ffzjx8uOz9TU2jA1iowBHFx1vmKNyn5WVFE2ahWxCPwyqFSQ2hFQjGsizqI&#10;DtFbW0zL8qzoINQ+gFQx4ulNr+TzjK+1kule66gSsxXHu6W8hryuaC3ml2K2DsI3Rg7XEP9wi1YY&#10;h0FHqBuRBNsE8waqNTJABJ2OJLQFaG2kyjlgNpPyj2weG+FVzgXJiX6kKf4/WHm3fQjM1Ph2SI8T&#10;Lb7R/VYIy1BGcjofZ2jz6B/CIEXcUqY7HVr6Yw5slwndj4SqXWISD89Pz8pjApaoOy+nk4vjjFq8&#10;uPsQ0xcFLaNNxZW1xkdKWszE9jYmjIrWBys6jmBNvTTWZiGsV9c2sK2gBy6Xy/IQ4Dcz68jYAbn1&#10;iHRSUHZ9PnmX9laRnXXflEZSMINpvkkuRzXGEVIqlya9qhG16sOflvgRaXjh0SNLGZCQNcYfsQcA&#10;KvW32D3MYE+uKlfz6Fz+7WK98+iRI4NLo3NrHIT3ACxmNUTu7Q8k9dQQSyuo91gyAfpeil4uDT7d&#10;rYjpQQRsHnxuHAjpHhdtoas4DDvOGgg/3zsne6xp1HLWYTNWPP7YiKA4s18dVvvnyckJdW8WTk7P&#10;pyiE15rVa43btNeA5TDB0eNl3pJ9soetDtA+49xYUFRUCScxdsVlCgfhOvVDAiePVItFNsOO9SLd&#10;ukcvCZxYpbp82j2L4If6TVj6d3Bo3Dc13NuSp4PFJoE2ucBfeB34xm7PhTNMJhonr+Vs9TI/578A&#10;AAD//wMAUEsDBBQABgAIAAAAIQA9Ttf/4QAAAA0BAAAPAAAAZHJzL2Rvd25yZXYueG1sTI9BTsMw&#10;EEX3SNzBGiR2rZ02KSXEqSoQQigLSukB3HhIIuJxFLttuD3DCpaj//T/m2IzuV6ccQydJw3JXIFA&#10;qr3tqNFw+HierUGEaMia3hNq+MYAm/L6qjC59Rd6x/M+NoJLKORGQxvjkEsZ6hadCXM/IHH26Udn&#10;Ip9jI+1oLlzuerlQaiWd6YgXWjPgY4v11/7kNGyNrHD3Fmw1da9Pu67K0L5kWt/eTNsHEBGn+AfD&#10;rz6rQ8lOR38iG0SvYXa3vE+Y1bBM1QIEI2mWZCCOzKbpSoEsC/n/i/IHAAD//wMAUEsBAi0AFAAG&#10;AAgAAAAhALaDOJL+AAAA4QEAABMAAAAAAAAAAAAAAAAAAAAAAFtDb250ZW50X1R5cGVzXS54bWxQ&#10;SwECLQAUAAYACAAAACEAOP0h/9YAAACUAQAACwAAAAAAAAAAAAAAAAAvAQAAX3JlbHMvLnJlbHNQ&#10;SwECLQAUAAYACAAAACEAHFxdlpICAACHBQAADgAAAAAAAAAAAAAAAAAuAgAAZHJzL2Uyb0RvYy54&#10;bWxQSwECLQAUAAYACAAAACEAPU7X/+EAAAANAQAADwAAAAAAAAAAAAAAAADsBAAAZHJzL2Rvd25y&#10;ZXYueG1sUEsFBgAAAAAEAAQA8wAAAPoFAAAAAA==&#10;" fillcolor="lime" stroked="f" strokeweight="2pt"/>
            </w:pict>
          </mc:Fallback>
        </mc:AlternateContent>
      </w:r>
      <w:r w:rsidR="00494BF8">
        <w:tab/>
      </w:r>
    </w:p>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E34025" w:rsidP="00E34025"/>
    <w:p w:rsidR="00E34025" w:rsidRPr="00E34025" w:rsidRDefault="00182934" w:rsidP="00E34025">
      <w:r>
        <w:rPr>
          <w:noProof/>
          <w:lang w:eastAsia="nl-NL"/>
        </w:rPr>
        <mc:AlternateContent>
          <mc:Choice Requires="wps">
            <w:drawing>
              <wp:anchor distT="0" distB="0" distL="114300" distR="114300" simplePos="0" relativeHeight="251666432" behindDoc="0" locked="0" layoutInCell="1" allowOverlap="1" wp14:anchorId="5691892E" wp14:editId="284898FB">
                <wp:simplePos x="0" y="0"/>
                <wp:positionH relativeFrom="column">
                  <wp:posOffset>423545</wp:posOffset>
                </wp:positionH>
                <wp:positionV relativeFrom="paragraph">
                  <wp:posOffset>220980</wp:posOffset>
                </wp:positionV>
                <wp:extent cx="2824480" cy="2688590"/>
                <wp:effectExtent l="0" t="0" r="0" b="0"/>
                <wp:wrapNone/>
                <wp:docPr id="4" name="Ovaal 4"/>
                <wp:cNvGraphicFramePr/>
                <a:graphic xmlns:a="http://schemas.openxmlformats.org/drawingml/2006/main">
                  <a:graphicData uri="http://schemas.microsoft.com/office/word/2010/wordprocessingShape">
                    <wps:wsp>
                      <wps:cNvSpPr/>
                      <wps:spPr>
                        <a:xfrm>
                          <a:off x="0" y="0"/>
                          <a:ext cx="2824480" cy="2688590"/>
                        </a:xfrm>
                        <a:prstGeom prst="ellipse">
                          <a:avLst/>
                        </a:prstGeom>
                        <a:solidFill>
                          <a:schemeClr val="accent6">
                            <a:lumMod val="75000"/>
                            <a:alpha val="6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33.35pt;margin-top:17.4pt;width:222.4pt;height:211.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HqAIAAMIFAAAOAAAAZHJzL2Uyb0RvYy54bWysVN9P2zAQfp+0/8Hy+0hSlVIqUlSBmCYx&#10;qAYTz8axSSTH59lu0+6v352Thm6gPUx7SXy/vrv77LuLy11r2Fb50IAteXGSc6ashKqxLyX//njz&#10;ac5ZiMJWwoBVJd+rwC+XHz9cdG6hJlCDqZRnCGLDonMlr2N0iywLslatCCfglEWjBt+KiKJ/ySov&#10;OkRvTTbJ81nWga+cB6lCQO11b+TLhK+1kvFe66AiMyXH2mL6+vR9pm+2vBCLFy9c3cihDPEPVbSi&#10;sZh0hLoWUbCNb95AtY30EEDHEwltBlo3UqUesJsi/6Obh1o4lXpBcoIbaQr/D1bebdeeNVXJp5xZ&#10;0eIV3W+FMGxK1HQuLNDjwa39IAU8Up877Vv6Ywdsl+jcj3SqXWQSlZP5ZDqdI+sSbZPZfH56ngjP&#10;XsOdD/GzgpbRoeTKmMYFalksxPY2RMyK3gcvUgcwTXXTGJMEeibqyni2FXjBQkpl4yyFm037Fape&#10;f3aa58NVC+Nq0WtnxaDFDOm9EVDK91sOYymTBcrZl0OajKjpyUinuDeK/Iz9pjTySe2nOkbk4xKL&#10;3lSLSvVqKvDAzRiRakmAhKwx/4g9ALzXfkEXhy0N/hSq0iCMwfnfCuuDx4iUGWwcg9vGgn8PwMQx&#10;c+9/IKmnhlh6hmqPr81DP4bByZsG7/1WhLgWHucO3wrukniPH22gKzkMJ85q8D/f05M/jgNaOetw&#10;jksefmyEV5yZLxYH5byYTmnwkzA9PZug4I8tz8cWu2mvAF9SgVvLyXQk/2gOR+2hfcKVs6KsaBJW&#10;Yu6Sy+gPwlXs9wsuLalWq+SGw+5EvLUPThI4sUqP+nH3JLwbHn/EubmDw8y/GYDelyItrDYRdJOm&#10;45XXgW9cFOn+h6VGm+hYTl6vq3f5CwAA//8DAFBLAwQUAAYACAAAACEANLCRvN4AAAAJAQAADwAA&#10;AGRycy9kb3ducmV2LnhtbEyPPU/DMBCGdyT+g3VILIg6CU2IQpwKVTAi0cLA6Nomjhqfo9hNzb/n&#10;mOh4ej/uedtNciNbzBwGjwLyVQbMoPJ6wF7A58frfQ0sRIlajh6NgB8TYNNdX7Wy0f6MO7PsY8+o&#10;BEMjBdgYp4bzoKxxMqz8ZJC0bz87Gemce65neaZyN/Iiyyru5ID0wcrJbK1Rx/3JEcbbbqtSv7xU&#10;9lgX6j3xr7txEeL2Jj0/AYsmxX8z/OFTBjpiOvgT6sBGAVX1SE4BD2taQHqZ5yWwg4B1WRfAu5Zf&#10;Luh+AQAA//8DAFBLAQItABQABgAIAAAAIQC2gziS/gAAAOEBAAATAAAAAAAAAAAAAAAAAAAAAABb&#10;Q29udGVudF9UeXBlc10ueG1sUEsBAi0AFAAGAAgAAAAhADj9If/WAAAAlAEAAAsAAAAAAAAAAAAA&#10;AAAALwEAAF9yZWxzLy5yZWxzUEsBAi0AFAAGAAgAAAAhAF4X/AeoAgAAwgUAAA4AAAAAAAAAAAAA&#10;AAAALgIAAGRycy9lMm9Eb2MueG1sUEsBAi0AFAAGAAgAAAAhADSwkbzeAAAACQEAAA8AAAAAAAAA&#10;AAAAAAAAAgUAAGRycy9kb3ducmV2LnhtbFBLBQYAAAAABAAEAPMAAAANBgAAAAA=&#10;" fillcolor="#e36c0a [2409]" stroked="f" strokeweight="2pt">
                <v:fill opacity="40092f"/>
              </v:oval>
            </w:pict>
          </mc:Fallback>
        </mc:AlternateContent>
      </w:r>
    </w:p>
    <w:p w:rsidR="00E34025" w:rsidRPr="00E34025" w:rsidRDefault="00E34025" w:rsidP="00E34025">
      <w:r>
        <w:rPr>
          <w:noProof/>
          <w:lang w:eastAsia="nl-NL"/>
        </w:rPr>
        <mc:AlternateContent>
          <mc:Choice Requires="wps">
            <w:drawing>
              <wp:anchor distT="0" distB="0" distL="114300" distR="114300" simplePos="0" relativeHeight="251669504" behindDoc="0" locked="0" layoutInCell="1" allowOverlap="1" wp14:anchorId="2A6A9BE6" wp14:editId="56EB7E27">
                <wp:simplePos x="0" y="0"/>
                <wp:positionH relativeFrom="column">
                  <wp:posOffset>710641</wp:posOffset>
                </wp:positionH>
                <wp:positionV relativeFrom="paragraph">
                  <wp:posOffset>253261</wp:posOffset>
                </wp:positionV>
                <wp:extent cx="2538483" cy="17741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483" cy="1774190"/>
                        </a:xfrm>
                        <a:prstGeom prst="rect">
                          <a:avLst/>
                        </a:prstGeom>
                        <a:noFill/>
                        <a:ln w="9525">
                          <a:noFill/>
                          <a:miter lim="800000"/>
                          <a:headEnd/>
                          <a:tailEnd/>
                        </a:ln>
                      </wps:spPr>
                      <wps:txbx>
                        <w:txbxContent>
                          <w:p w:rsidR="00E34025" w:rsidRPr="00E34025" w:rsidRDefault="0069294E" w:rsidP="00E34025">
                            <w:pPr>
                              <w:pStyle w:val="Geenafstand"/>
                              <w:jc w:val="center"/>
                              <w:rPr>
                                <w:color w:val="FFFFFF" w:themeColor="background1"/>
                                <w:sz w:val="220"/>
                                <w:szCs w:val="220"/>
                              </w:rPr>
                            </w:pPr>
                            <w:r>
                              <w:rPr>
                                <w:color w:val="FFFFFF" w:themeColor="background1"/>
                                <w:sz w:val="220"/>
                                <w:szCs w:val="220"/>
                              </w:rPr>
                              <w:t>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5.95pt;margin-top:19.95pt;width:199.9pt;height:1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gpEQIAAPoDAAAOAAAAZHJzL2Uyb0RvYy54bWysU9tu2zAMfR+wfxD0vjh2kzUxohRduw4D&#10;ugvQ7gMUWY6FSKImKbGzrx8lp2mwvQ3zgyCa5CHPIbW6GYwmB+mDAstoOZlSIq2ARtktoz+eH94t&#10;KAmR24ZrsJLRowz0Zv32zap3taygA91ITxDEhrp3jHYxurooguik4WECTlp0tuANj2j6bdF43iO6&#10;0UU1nb4vevCN8yBkCPj3fnTSdcZvWynit7YNMhLNKPYW8+nzuUlnsV7xeuu565Q4tcH/oQvDlcWi&#10;Z6h7HjnZe/UXlFHCQ4A2TgSYAtpWCZk5IJty+gebp447mbmgOMGdZQr/D1Z8PXz3RDWMzimx3OCI&#10;nuUuxAPfkSqp07tQY9CTw7A4fIABp5yZBvcIYheIhbuO26289R76TvIGuytTZnGROuKEBLLpv0CD&#10;Zfg+QgYaWm+SdCgGQXSc0vE8GTlEIvBnNb9azBZXlAj0ldfXs3KZZ1fw+iXd+RA/STAkXRj1OPoM&#10;zw+PIaZ2eP0SkqpZeFBa5/FrS3pGl/NqnhMuPEZF3E6tDKOLafrGfUksP9omJ0eu9HjHAtqeaCem&#10;I+c4bIasb9YkSbKB5og6eBiXER8PXjrwvyjpcREZDT/33EtK9GeLWi7L2SxtbjZm8+sKDX/p2Vx6&#10;uBUIxWikZLzexbztI+Vb1LxVWY3XTk4t44JlkU6PIW3wpZ2jXp/s+jcAAAD//wMAUEsDBBQABgAI&#10;AAAAIQCmySu43gAAAAoBAAAPAAAAZHJzL2Rvd25yZXYueG1sTI/NTsMwEITvSLyDtUjcqO2WAknj&#10;VAjEFdTyI/XmxtskaryOYrcJb89ygtNqdkez3xTryXfijENsAxnQMwUCqQqupdrAx/vLzQOImCw5&#10;2wVCA98YYV1eXhQ2d2GkDZ63qRYcQjG3BpqU+lzKWDXobZyFHolvhzB4m1gOtXSDHTncd3Ku1J30&#10;tiX+0NgenxqsjtuTN/D5eth93aq3+tkv+zFMSpLPpDHXV9PjCkTCKf2Z4Ref0aFkpn04kYuiY611&#10;xlYDi4wnG5Za34PY80JnC5BlIf9XKH8AAAD//wMAUEsBAi0AFAAGAAgAAAAhALaDOJL+AAAA4QEA&#10;ABMAAAAAAAAAAAAAAAAAAAAAAFtDb250ZW50X1R5cGVzXS54bWxQSwECLQAUAAYACAAAACEAOP0h&#10;/9YAAACUAQAACwAAAAAAAAAAAAAAAAAvAQAAX3JlbHMvLnJlbHNQSwECLQAUAAYACAAAACEA1m0Y&#10;KRECAAD6AwAADgAAAAAAAAAAAAAAAAAuAgAAZHJzL2Uyb0RvYy54bWxQSwECLQAUAAYACAAAACEA&#10;pskruN4AAAAKAQAADwAAAAAAAAAAAAAAAABrBAAAZHJzL2Rvd25yZXYueG1sUEsFBgAAAAAEAAQA&#10;8wAAAHYFAAAAAA==&#10;" filled="f" stroked="f">
                <v:textbox>
                  <w:txbxContent>
                    <w:p w:rsidR="00E34025" w:rsidRPr="00E34025" w:rsidRDefault="0069294E" w:rsidP="00E34025">
                      <w:pPr>
                        <w:pStyle w:val="Geenafstand"/>
                        <w:jc w:val="center"/>
                        <w:rPr>
                          <w:color w:val="FFFFFF" w:themeColor="background1"/>
                          <w:sz w:val="220"/>
                          <w:szCs w:val="220"/>
                        </w:rPr>
                      </w:pPr>
                      <w:r>
                        <w:rPr>
                          <w:color w:val="FFFFFF" w:themeColor="background1"/>
                          <w:sz w:val="220"/>
                          <w:szCs w:val="220"/>
                        </w:rPr>
                        <w:t>7/8</w:t>
                      </w:r>
                    </w:p>
                  </w:txbxContent>
                </v:textbox>
              </v:shape>
            </w:pict>
          </mc:Fallback>
        </mc:AlternateContent>
      </w:r>
    </w:p>
    <w:p w:rsidR="00E34025" w:rsidRPr="00E34025" w:rsidRDefault="00E34025" w:rsidP="00E34025"/>
    <w:p w:rsidR="00E34025" w:rsidRPr="00E34025" w:rsidRDefault="00E34025" w:rsidP="00E34025">
      <w:r>
        <w:rPr>
          <w:noProof/>
          <w:lang w:eastAsia="nl-NL"/>
        </w:rPr>
        <mc:AlternateContent>
          <mc:Choice Requires="wps">
            <w:drawing>
              <wp:anchor distT="0" distB="0" distL="114300" distR="114300" simplePos="0" relativeHeight="251667456" behindDoc="0" locked="0" layoutInCell="1" allowOverlap="1" wp14:anchorId="17DD6CA9" wp14:editId="249E58E7">
                <wp:simplePos x="0" y="0"/>
                <wp:positionH relativeFrom="column">
                  <wp:posOffset>-640080</wp:posOffset>
                </wp:positionH>
                <wp:positionV relativeFrom="paragraph">
                  <wp:posOffset>261620</wp:posOffset>
                </wp:positionV>
                <wp:extent cx="1651000" cy="668655"/>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668655"/>
                        </a:xfrm>
                        <a:prstGeom prst="rect">
                          <a:avLst/>
                        </a:prstGeom>
                        <a:noFill/>
                        <a:ln w="9525">
                          <a:noFill/>
                          <a:miter lim="800000"/>
                          <a:headEnd/>
                          <a:tailEnd/>
                        </a:ln>
                      </wps:spPr>
                      <wps:txb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0.6pt;width:130pt;height:5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7FCwIAAPMDAAAOAAAAZHJzL2Uyb0RvYy54bWysU9tu2zAMfR+wfxD0vtjJ4iw14hRduw4D&#10;ugvQ7gMYWY6FyKImKbGzry8lp2mwvQ17ESiRPOQ5pFbXQ6fZQTqv0FR8Osk5k0Zgrcy24j+f7t8t&#10;OfMBTA0ajaz4UXp+vX77ZtXbUs6wRV1LxwjE+LK3FW9DsGWWedHKDvwErTTkbNB1EOjqtlntoCf0&#10;TmezPF9kPbraOhTSe3q9G518nfCbRorwvWm8DExXnHoL6XTp3MQzW6+g3DqwrRKnNuAfuuhAGSp6&#10;hrqDAGzv1F9QnRIOPTZhIrDLsGmUkIkDsZnmf7B5bMHKxIXE8fYsk/9/sOLb4YdjqqbZvefMQEcz&#10;epI7Hw6wY7MoT299SVGPluLC8BEHCk1UvX1AsfPM4G0LZitvnMO+lVBTe9OYmV2kjjg+gmz6r1hT&#10;GdgHTEBD47qoHanBCJ3GdDyPRg6BiVhyUUzznFyCfIvFclEUqQSUL9nW+fBZYseiUXFHo0/ocHjw&#10;IXYD5UtILGbwXmmdxq8N6yt+VcyKlHDh6VSg7dSqq/iSqlP9lBBJfjJ1sgMoPdpUQJsT60h0pByG&#10;zUCBUYoN1kfi73DcQvo1ZLTofnPW0wZW3P/ag5Oc6S+GNLyazudxZdNlXnyY0cVdejaXHjCCoCoe&#10;OBvN25DWfOR6Q1o3Ksnw2smpV9qspM7pF8TVvbynqNe/un4GAAD//wMAUEsDBBQABgAIAAAAIQBc&#10;z31w3gAAAAsBAAAPAAAAZHJzL2Rvd25yZXYueG1sTI/BTsMwEETvSPyDtUi9tXaqpKIhToVAvRbR&#10;AhI3N94mEfE6it0m/Xu2J7jNakYzb4vN5DpxwSG0njQkCwUCqfK2pVrDx2E7fwQRoiFrOk+o4YoB&#10;NuX9XWFy60d6x8s+1oJLKORGQxNjn0sZqgadCQvfI7F38oMzkc+hlnYwI5e7Ti6VWklnWuKFxvT4&#10;0mD1sz87DZ+70/dXqt7qV5f1o5+UJLeWWs8epucnEBGn+BeGGz6jQ8lMR38mG0SnYZ4oxexRQ5os&#10;QdwS2ZrFkUW6ykCWhfz/Q/kLAAD//wMAUEsBAi0AFAAGAAgAAAAhALaDOJL+AAAA4QEAABMAAAAA&#10;AAAAAAAAAAAAAAAAAFtDb250ZW50X1R5cGVzXS54bWxQSwECLQAUAAYACAAAACEAOP0h/9YAAACU&#10;AQAACwAAAAAAAAAAAAAAAAAvAQAAX3JlbHMvLnJlbHNQSwECLQAUAAYACAAAACEARLhOxQsCAADz&#10;AwAADgAAAAAAAAAAAAAAAAAuAgAAZHJzL2Uyb0RvYy54bWxQSwECLQAUAAYACAAAACEAXM99cN4A&#10;AAALAQAADwAAAAAAAAAAAAAAAABlBAAAZHJzL2Rvd25yZXYueG1sUEsFBgAAAAAEAAQA8wAAAHAF&#10;AAAAAA==&#10;" filled="f" stroked="f">
                <v:textbox>
                  <w:txbxContent>
                    <w:p w:rsidR="0008324E" w:rsidRPr="00E34025" w:rsidRDefault="0008324E" w:rsidP="00E34025">
                      <w:pPr>
                        <w:pStyle w:val="Geenafstand"/>
                        <w:rPr>
                          <w:rFonts w:ascii="Kristen ITC" w:hAnsi="Kristen ITC"/>
                          <w:b/>
                          <w:color w:val="FFFFFF" w:themeColor="background1"/>
                          <w:sz w:val="48"/>
                        </w:rPr>
                      </w:pPr>
                      <w:r w:rsidRPr="00E34025">
                        <w:rPr>
                          <w:rFonts w:ascii="Kristen ITC" w:hAnsi="Kristen ITC"/>
                          <w:b/>
                          <w:color w:val="FFFFFF" w:themeColor="background1"/>
                          <w:sz w:val="48"/>
                        </w:rPr>
                        <w:t xml:space="preserve"> </w:t>
                      </w:r>
                      <w:r w:rsidR="00E34025" w:rsidRPr="00E34025">
                        <w:rPr>
                          <w:rFonts w:ascii="Kristen ITC" w:hAnsi="Kristen ITC"/>
                          <w:b/>
                          <w:color w:val="FFFFFF" w:themeColor="background1"/>
                          <w:sz w:val="72"/>
                        </w:rPr>
                        <w:t>groep</w:t>
                      </w:r>
                    </w:p>
                  </w:txbxContent>
                </v:textbox>
              </v:shape>
            </w:pict>
          </mc:Fallback>
        </mc:AlternateContent>
      </w:r>
    </w:p>
    <w:p w:rsidR="00E34025" w:rsidRPr="00E34025" w:rsidRDefault="00E34025" w:rsidP="00E34025"/>
    <w:p w:rsidR="00E34025" w:rsidRPr="00E34025" w:rsidRDefault="00E34025" w:rsidP="00E34025"/>
    <w:p w:rsidR="00E34025" w:rsidRPr="00E34025" w:rsidRDefault="00E34025" w:rsidP="00E34025"/>
    <w:p w:rsidR="00E34025" w:rsidRDefault="00E34025">
      <w:r>
        <w:br w:type="page"/>
      </w:r>
    </w:p>
    <w:p w:rsidR="00E34025" w:rsidRPr="00E34025" w:rsidRDefault="00E34025" w:rsidP="00E34025">
      <w:pPr>
        <w:pStyle w:val="Geenafstand"/>
      </w:pPr>
      <w:r>
        <w:rPr>
          <w:noProof/>
          <w:lang w:eastAsia="nl-NL"/>
        </w:rPr>
        <w:lastRenderedPageBreak/>
        <w:drawing>
          <wp:anchor distT="0" distB="0" distL="114300" distR="114300" simplePos="0" relativeHeight="251676672" behindDoc="0" locked="0" layoutInCell="1" allowOverlap="1" wp14:anchorId="11DD4C98" wp14:editId="71D0289A">
            <wp:simplePos x="0" y="0"/>
            <wp:positionH relativeFrom="column">
              <wp:posOffset>5816628</wp:posOffset>
            </wp:positionH>
            <wp:positionV relativeFrom="paragraph">
              <wp:posOffset>-708907</wp:posOffset>
            </wp:positionV>
            <wp:extent cx="652780" cy="38671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2780" cy="38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512" w:rsidRDefault="00A53512" w:rsidP="00E34025">
      <w:pPr>
        <w:pStyle w:val="Geenafstand"/>
        <w:rPr>
          <w:rFonts w:ascii="Kristen ITC" w:hAnsi="Kristen ITC"/>
          <w:b/>
          <w:color w:val="FF6600"/>
          <w:sz w:val="28"/>
          <w:szCs w:val="28"/>
        </w:rPr>
      </w:pPr>
    </w:p>
    <w:p w:rsidR="00877D17" w:rsidRPr="00877D17" w:rsidRDefault="00877D17" w:rsidP="00877D17">
      <w:pPr>
        <w:pStyle w:val="Geenafstand"/>
        <w:rPr>
          <w:rFonts w:ascii="Kristen ITC" w:hAnsi="Kristen ITC"/>
          <w:b/>
          <w:color w:val="FF6600"/>
          <w:sz w:val="28"/>
          <w:szCs w:val="28"/>
        </w:rPr>
      </w:pPr>
      <w:bookmarkStart w:id="0" w:name="_GoBack"/>
      <w:bookmarkEnd w:id="0"/>
      <w:r>
        <w:t xml:space="preserve">Het onstuimige weer, de december maand en de vele uitval dagen van mij hebben gezorgd voor een onrustige periode. Helaas, was ik afwezig door ziekte en daarvoor had ik een aantal cursus dagen die uitvielen. Hierdoor ontstond er onrust in de klas. Gelukkig hebben we een ‘’bijna’’ vaste invaller in Juf Jeannette Zevenberg. </w:t>
      </w:r>
      <w:r w:rsidR="007A34A9">
        <w:t xml:space="preserve">Voor mij extra prettig, omdat zij weet hoe het reilt en zeilt binnen de school/klas. Deze week heb ik nog niet het aantal uren kunnen draaien die ik zou willen, omdat ik nog te weinig energie had. Ik lag maandag en dinsdag tegelijk met mijn kinderen in bed. De laatste twee dagen zie ik stijgende lijn, dus vanaf volgende week kan ik weer volle kracht vooruit. En dat is ook nodig er staan nog een aantal drukke weken voor de boeg. </w:t>
      </w:r>
    </w:p>
    <w:p w:rsidR="002A746B" w:rsidRDefault="002A746B" w:rsidP="00DD2A99">
      <w:pPr>
        <w:pStyle w:val="Geenafstand"/>
      </w:pPr>
    </w:p>
    <w:p w:rsidR="002A746B" w:rsidRPr="007D6015" w:rsidRDefault="002A746B" w:rsidP="002A746B">
      <w:pPr>
        <w:pStyle w:val="Geenafstand"/>
        <w:rPr>
          <w:rFonts w:ascii="Kristen ITC" w:hAnsi="Kristen ITC"/>
          <w:b/>
          <w:color w:val="FF6600"/>
          <w:sz w:val="28"/>
          <w:szCs w:val="28"/>
        </w:rPr>
      </w:pPr>
      <w:r>
        <w:rPr>
          <w:rFonts w:ascii="Kristen ITC" w:hAnsi="Kristen ITC"/>
          <w:b/>
          <w:color w:val="FF6600"/>
          <w:sz w:val="28"/>
          <w:szCs w:val="28"/>
        </w:rPr>
        <w:t>NIO</w:t>
      </w:r>
    </w:p>
    <w:p w:rsidR="002A746B" w:rsidRDefault="00877D17" w:rsidP="002A746B">
      <w:pPr>
        <w:pStyle w:val="Geenafstand"/>
      </w:pPr>
      <w:r>
        <w:t xml:space="preserve">Afgelopen week is de NIO voor groep 8 gehouden. Het waren wisselende reacties na afloop. De ene leerling vond het goed gaan, terwijl de ander het toch behoorlijk pittig vond. De uitslag van de NIO laat ongeveer 2 weken op zich wachten. </w:t>
      </w:r>
    </w:p>
    <w:p w:rsidR="00877D17" w:rsidRDefault="00877D17" w:rsidP="00877D17">
      <w:pPr>
        <w:pStyle w:val="Geenafstand"/>
        <w:rPr>
          <w:rFonts w:ascii="Kristen ITC" w:hAnsi="Kristen ITC"/>
          <w:b/>
          <w:color w:val="FF6600"/>
          <w:sz w:val="28"/>
          <w:szCs w:val="28"/>
        </w:rPr>
      </w:pPr>
    </w:p>
    <w:p w:rsidR="00877D17" w:rsidRPr="007D6015" w:rsidRDefault="007A34A9" w:rsidP="00877D17">
      <w:pPr>
        <w:pStyle w:val="Geenafstand"/>
        <w:rPr>
          <w:rFonts w:ascii="Kristen ITC" w:hAnsi="Kristen ITC"/>
          <w:b/>
          <w:color w:val="FF6600"/>
          <w:sz w:val="28"/>
          <w:szCs w:val="28"/>
        </w:rPr>
      </w:pPr>
      <w:r>
        <w:rPr>
          <w:rFonts w:ascii="Kristen ITC" w:hAnsi="Kristen ITC"/>
          <w:b/>
          <w:color w:val="FF6600"/>
          <w:sz w:val="28"/>
          <w:szCs w:val="28"/>
        </w:rPr>
        <w:t>Swim2play</w:t>
      </w:r>
    </w:p>
    <w:p w:rsidR="00877D17" w:rsidRDefault="007A34A9" w:rsidP="00877D17">
      <w:pPr>
        <w:pStyle w:val="Geenafstand"/>
      </w:pPr>
      <w:r>
        <w:t xml:space="preserve">We starten weer met swim2play. Wij zijn op 8 december aan de beurt. Graag wil ik het verzoek doen dat de kinderen zoveel mogelijk op de fiets komen. Want wij zullen evenals vorige jaren in de bovenbouw weer op de fiets gaan. </w:t>
      </w:r>
    </w:p>
    <w:p w:rsidR="001537F0" w:rsidRDefault="001537F0" w:rsidP="002A746B">
      <w:pPr>
        <w:pStyle w:val="Geenafstand"/>
      </w:pPr>
    </w:p>
    <w:p w:rsidR="001537F0" w:rsidRPr="007D6015" w:rsidRDefault="001537F0" w:rsidP="001537F0">
      <w:pPr>
        <w:pStyle w:val="Geenafstand"/>
        <w:rPr>
          <w:rFonts w:ascii="Kristen ITC" w:hAnsi="Kristen ITC"/>
          <w:b/>
          <w:color w:val="FF6600"/>
          <w:sz w:val="28"/>
          <w:szCs w:val="28"/>
        </w:rPr>
      </w:pPr>
      <w:r>
        <w:rPr>
          <w:rFonts w:ascii="Kristen ITC" w:hAnsi="Kristen ITC"/>
          <w:b/>
          <w:color w:val="FF6600"/>
          <w:sz w:val="28"/>
          <w:szCs w:val="28"/>
        </w:rPr>
        <w:t>Sinterklaas</w:t>
      </w:r>
    </w:p>
    <w:p w:rsidR="001537F0" w:rsidRDefault="001537F0" w:rsidP="007A34A9">
      <w:pPr>
        <w:pStyle w:val="Geenafstand"/>
      </w:pPr>
      <w:r>
        <w:t>Op vrijdag 4 december zullen we sinterklaas vieren.</w:t>
      </w:r>
      <w:r w:rsidR="007A34A9">
        <w:t xml:space="preserve"> ’s morgens hebben we het uitpakken van de surprises  en voorlezen van elkaars gedichten. </w:t>
      </w:r>
      <w:r>
        <w:t>‘’s middags is er THE VOICE OF SINT.</w:t>
      </w:r>
      <w:r w:rsidR="007A34A9">
        <w:t xml:space="preserve"> De voorrondes hiervoor zijn a.s. dinsdagmiddag in de klas. </w:t>
      </w:r>
      <w:r>
        <w:t xml:space="preserve"> Sinterklaas zal met zijn pieten na een spannende wedstrijd/finale ‘’</w:t>
      </w:r>
      <w:proofErr w:type="spellStart"/>
      <w:r>
        <w:t>the</w:t>
      </w:r>
      <w:proofErr w:type="spellEnd"/>
      <w:r>
        <w:t xml:space="preserve"> </w:t>
      </w:r>
      <w:proofErr w:type="spellStart"/>
      <w:r>
        <w:t>voice</w:t>
      </w:r>
      <w:proofErr w:type="spellEnd"/>
      <w:r>
        <w:t xml:space="preserve"> of sint’’ bekend </w:t>
      </w:r>
      <w:r w:rsidR="007A34A9">
        <w:t xml:space="preserve">Het beloofd een leuke middag te worden met spetterende optredens en zelfs nog een gast optreden. </w:t>
      </w:r>
    </w:p>
    <w:p w:rsidR="001537F0" w:rsidRDefault="001537F0" w:rsidP="002A746B">
      <w:pPr>
        <w:pStyle w:val="Geenafstand"/>
      </w:pPr>
    </w:p>
    <w:p w:rsidR="007A34A9" w:rsidRPr="007D6015" w:rsidRDefault="005B4470" w:rsidP="007A34A9">
      <w:pPr>
        <w:pStyle w:val="Geenafstand"/>
        <w:rPr>
          <w:rFonts w:ascii="Kristen ITC" w:hAnsi="Kristen ITC"/>
          <w:b/>
          <w:color w:val="FF6600"/>
          <w:sz w:val="28"/>
          <w:szCs w:val="28"/>
        </w:rPr>
      </w:pPr>
      <w:r>
        <w:rPr>
          <w:rFonts w:ascii="Kristen ITC" w:hAnsi="Kristen ITC"/>
          <w:b/>
          <w:color w:val="FF6600"/>
          <w:sz w:val="28"/>
          <w:szCs w:val="28"/>
        </w:rPr>
        <w:t>Mediamasters</w:t>
      </w:r>
    </w:p>
    <w:p w:rsidR="007A34A9" w:rsidRDefault="005B4470" w:rsidP="007A34A9">
      <w:pPr>
        <w:pStyle w:val="Geenafstand"/>
      </w:pPr>
      <w:r>
        <w:t xml:space="preserve">We zijn deze week druk bezig geweest met mediamasters. We hebben over veel dingen gesproken en de opdrachten erbij gemaakt. Zeer leerzaam hoe we moeten omgaan met deze tijd, die bol staat van media. Ik realiseer mij dat dit niet iets is van alleen in de projectweek er over hebben. Maar dat er doorlopend aandacht voor moet zijn. Zeker omdat het ook makkelijk is om kinderen te pesten/buiten te sluiten via allerlei kanalen. Een aantal kinderen van groep 8 hebben hier een mooi filmpje over gemaakt. </w:t>
      </w:r>
    </w:p>
    <w:p w:rsidR="007A34A9" w:rsidRDefault="007A34A9" w:rsidP="002A746B">
      <w:pPr>
        <w:pStyle w:val="Geenafstand"/>
      </w:pPr>
    </w:p>
    <w:p w:rsidR="00A53512" w:rsidRDefault="005B4470" w:rsidP="00E34025">
      <w:pPr>
        <w:pStyle w:val="Geenafstand"/>
        <w:rPr>
          <w:b/>
        </w:rPr>
      </w:pPr>
      <w:r w:rsidRPr="005B4470">
        <w:rPr>
          <w:b/>
        </w:rPr>
        <w:t>Huiswerk</w:t>
      </w:r>
      <w:r>
        <w:rPr>
          <w:b/>
        </w:rPr>
        <w:t>:</w:t>
      </w:r>
    </w:p>
    <w:p w:rsidR="005B4470" w:rsidRDefault="005B4470" w:rsidP="005B4470">
      <w:pPr>
        <w:pStyle w:val="Geenafstand"/>
        <w:numPr>
          <w:ilvl w:val="0"/>
          <w:numId w:val="1"/>
        </w:numPr>
        <w:rPr>
          <w:b/>
        </w:rPr>
      </w:pPr>
      <w:r>
        <w:rPr>
          <w:b/>
        </w:rPr>
        <w:t xml:space="preserve">3 dec. Afsluitende toets blauwe planeet Hoofdstuk 2 Centrum </w:t>
      </w:r>
    </w:p>
    <w:p w:rsidR="005B4470" w:rsidRPr="005B4470" w:rsidRDefault="005B4470" w:rsidP="005B4470">
      <w:pPr>
        <w:pStyle w:val="Geenafstand"/>
        <w:numPr>
          <w:ilvl w:val="0"/>
          <w:numId w:val="1"/>
        </w:numPr>
        <w:rPr>
          <w:b/>
        </w:rPr>
      </w:pPr>
      <w:r>
        <w:rPr>
          <w:b/>
        </w:rPr>
        <w:t xml:space="preserve">10 dec. </w:t>
      </w:r>
      <w:proofErr w:type="spellStart"/>
      <w:r>
        <w:rPr>
          <w:b/>
        </w:rPr>
        <w:t>Topo</w:t>
      </w:r>
      <w:proofErr w:type="spellEnd"/>
      <w:r>
        <w:rPr>
          <w:b/>
        </w:rPr>
        <w:t xml:space="preserve"> België en Luxemburg</w:t>
      </w:r>
    </w:p>
    <w:p w:rsidR="00117A0D" w:rsidRDefault="00117A0D" w:rsidP="00E34025">
      <w:pPr>
        <w:pStyle w:val="Geenafstand"/>
      </w:pPr>
    </w:p>
    <w:p w:rsidR="00BD59D3" w:rsidRDefault="005B4470" w:rsidP="00E34025">
      <w:pPr>
        <w:pStyle w:val="Geenafstand"/>
      </w:pPr>
      <w:r>
        <w:t>Fijn weekend!</w:t>
      </w:r>
    </w:p>
    <w:p w:rsidR="00BD59D3" w:rsidRPr="00E34025" w:rsidRDefault="00BD59D3" w:rsidP="00E34025">
      <w:pPr>
        <w:pStyle w:val="Geenafstand"/>
      </w:pPr>
      <w:r>
        <w:t>Bert Willering</w:t>
      </w:r>
    </w:p>
    <w:sectPr w:rsidR="00BD59D3" w:rsidRPr="00E3402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25" w:rsidRDefault="00E34025" w:rsidP="00E34025">
      <w:pPr>
        <w:spacing w:after="0" w:line="240" w:lineRule="auto"/>
      </w:pPr>
      <w:r>
        <w:separator/>
      </w:r>
    </w:p>
  </w:endnote>
  <w:endnote w:type="continuationSeparator" w:id="0">
    <w:p w:rsidR="00E34025" w:rsidRDefault="00E34025" w:rsidP="00E3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Voettekst"/>
    </w:pPr>
    <w:r>
      <w:rPr>
        <w:noProof/>
        <w:lang w:eastAsia="nl-NL"/>
      </w:rPr>
      <w:drawing>
        <wp:anchor distT="0" distB="0" distL="114300" distR="114300" simplePos="0" relativeHeight="251660288" behindDoc="1" locked="0" layoutInCell="1" allowOverlap="1" wp14:anchorId="2C3C7437" wp14:editId="26433574">
          <wp:simplePos x="0" y="0"/>
          <wp:positionH relativeFrom="column">
            <wp:posOffset>-899795</wp:posOffset>
          </wp:positionH>
          <wp:positionV relativeFrom="paragraph">
            <wp:posOffset>-1525905</wp:posOffset>
          </wp:positionV>
          <wp:extent cx="2756535" cy="2138045"/>
          <wp:effectExtent l="0" t="0" r="5715" b="0"/>
          <wp:wrapTight wrapText="bothSides">
            <wp:wrapPolygon edited="0">
              <wp:start x="0" y="0"/>
              <wp:lineTo x="0" y="21363"/>
              <wp:lineTo x="21496" y="21363"/>
              <wp:lineTo x="214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6535" cy="2138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25" w:rsidRDefault="00E34025" w:rsidP="00E34025">
      <w:pPr>
        <w:spacing w:after="0" w:line="240" w:lineRule="auto"/>
      </w:pPr>
      <w:r>
        <w:separator/>
      </w:r>
    </w:p>
  </w:footnote>
  <w:footnote w:type="continuationSeparator" w:id="0">
    <w:p w:rsidR="00E34025" w:rsidRDefault="00E34025" w:rsidP="00E34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025" w:rsidRDefault="00E34025">
    <w:pPr>
      <w:pStyle w:val="Koptekst"/>
    </w:pPr>
    <w:r>
      <w:rPr>
        <w:noProof/>
        <w:lang w:eastAsia="nl-NL"/>
      </w:rPr>
      <mc:AlternateContent>
        <mc:Choice Requires="wps">
          <w:drawing>
            <wp:anchor distT="0" distB="0" distL="114300" distR="114300" simplePos="0" relativeHeight="251659264" behindDoc="0" locked="0" layoutInCell="1" allowOverlap="1" wp14:anchorId="394603A3" wp14:editId="4E065BF5">
              <wp:simplePos x="0" y="0"/>
              <wp:positionH relativeFrom="column">
                <wp:posOffset>-1145094</wp:posOffset>
              </wp:positionH>
              <wp:positionV relativeFrom="paragraph">
                <wp:posOffset>-709570</wp:posOffset>
              </wp:positionV>
              <wp:extent cx="7902575" cy="864063"/>
              <wp:effectExtent l="19050" t="190500" r="22225" b="184150"/>
              <wp:wrapNone/>
              <wp:docPr id="8" name="Stroomdiagram: Handmatige invoer 8"/>
              <wp:cNvGraphicFramePr/>
              <a:graphic xmlns:a="http://schemas.openxmlformats.org/drawingml/2006/main">
                <a:graphicData uri="http://schemas.microsoft.com/office/word/2010/wordprocessingShape">
                  <wps:wsp>
                    <wps:cNvSpPr/>
                    <wps:spPr>
                      <a:xfrm rot="155560" flipV="1">
                        <a:off x="0" y="0"/>
                        <a:ext cx="7902575" cy="864063"/>
                      </a:xfrm>
                      <a:prstGeom prst="flowChartManualInput">
                        <a:avLst/>
                      </a:prstGeom>
                      <a:solidFill>
                        <a:srgbClr val="00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Stroomdiagram: Handmatige invoer 8" o:spid="_x0000_s1026" type="#_x0000_t118" style="position:absolute;margin-left:-90.15pt;margin-top:-55.85pt;width:622.25pt;height:68.05pt;rotation:-169913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62vgIAAMMFAAAOAAAAZHJzL2Uyb0RvYy54bWysVEtv2zAMvg/YfxB0X+1kSdoGdYogRbYB&#10;XVss3XpWZCkWIImapDy6Xz9KdtyuLXYY5oMhSuRH8uPj4vJgNNkJHxTYig5OSkqE5VAru6no9/vl&#10;hzNKQmS2ZhqsqOijCPRy9v7dxd5NxRAa0LXwBEFsmO5dRZsY3bQoAm+EYeEEnLD4KMEbFlH0m6L2&#10;bI/oRhfDspwUe/C188BFCHh71T7SWcaXUvB4K2UQkeiKYmwx/33+r9O/mF2w6cYz1yjehcH+IQrD&#10;lEWnPdQVi4xsvXoFZRT3EEDGEw6mACkVFzkHzGZQvshm1TAnci5ITnA9TeH/wfKb3Z0nqq4oFsoy&#10;gyVaRQ9gasWQFjMln7F4SL7aCKLsDrBaZ4m1vQtTNF65O99JAY+JgoP0hnhAqgfj8XiCrEut3A8U&#10;M0OYMznkAjz2BRCHSDhenp6Xw/HpmBKOb2eTUTn5mHwVLWgCdz7ETwIMSYeKSg37RcN8/Mrslukv&#10;1m1j9sJ21yG2pkeTZB5Aq3qptM6C36wX2pMdS81RLpdl7gf09oeatknZQjJrEdNNkQhoU86n+KhF&#10;0tP2m5BIKGYzzJHkVha9H8a5sLGlIjSsFq37cYlfl2tvkTPPgAlZov8euwNIY/Iau42y00+mIk9C&#10;b1z+LbDWuLfInsHG3tgoC/4tAI1ZdZ5b/SNJLTWJpTXUj9huuTmwL4LjS4V1vGYh3jGPg4eXuEzi&#10;Lf5SaSsK3YmSBvyvt+6TPs4DvlKyx0GuaPi5ZV5Qgu2Ak3I+GI3S5GdhND4douCfv6yfv9itWQC2&#10;wyBHl49JP+rjUXowD7hz5skrPjHL0XdFefRHYRHbBYNbi4v5PKvhtDsWr+3K8eMgpL68Pzww77pm&#10;jjgGN3AcejZ90cOtbqqHhfk2glS5wZ947fjGTZEbp9tqaRU9l7PW0+6d/QYAAP//AwBQSwMEFAAG&#10;AAgAAAAhANlDCNLjAAAADQEAAA8AAABkcnMvZG93bnJldi54bWxMj7FOwzAQhnck3sE6JLbWdohK&#10;lcapEBIdGIAGpHa8xG4cEdshdtrw9jhT2e50n/77/nw7mY6c1eBbZwXwJQOibO1kaxsBX58vizUQ&#10;H9BK7JxVAn6Vh21xe5NjJt3F7tW5DA2JIdZnKECH0GeU+lorg37pemXj7eQGgyGuQ0PlgJcYbjqa&#10;MLaiBlsbP2js1bNW9Xc5GgHvh8Pudfzgu33A4zHVZVX+vA1C3N9NTxsgQU3hCsOsH9WhiE6VG630&#10;pBOw4Gv2ENl54vwRyMywVZoAqQQkaQq0yOn/FsUfAAAA//8DAFBLAQItABQABgAIAAAAIQC2gziS&#10;/gAAAOEBAAATAAAAAAAAAAAAAAAAAAAAAABbQ29udGVudF9UeXBlc10ueG1sUEsBAi0AFAAGAAgA&#10;AAAhADj9If/WAAAAlAEAAAsAAAAAAAAAAAAAAAAALwEAAF9yZWxzLy5yZWxzUEsBAi0AFAAGAAgA&#10;AAAhAERQbra+AgAAwwUAAA4AAAAAAAAAAAAAAAAALgIAAGRycy9lMm9Eb2MueG1sUEsBAi0AFAAG&#10;AAgAAAAhANlDCNLjAAAADQEAAA8AAAAAAAAAAAAAAAAAGAUAAGRycy9kb3ducmV2LnhtbFBLBQYA&#10;AAAABAAEAPMAAAAoBgAAAAA=&#10;" fillcolor="lime"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65596"/>
    <w:multiLevelType w:val="hybridMultilevel"/>
    <w:tmpl w:val="A74CB226"/>
    <w:lvl w:ilvl="0" w:tplc="4C68A0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BF8"/>
    <w:rsid w:val="00024A00"/>
    <w:rsid w:val="00057402"/>
    <w:rsid w:val="0008324E"/>
    <w:rsid w:val="00117A0D"/>
    <w:rsid w:val="001537F0"/>
    <w:rsid w:val="00182934"/>
    <w:rsid w:val="002A746B"/>
    <w:rsid w:val="00381C42"/>
    <w:rsid w:val="00494BF8"/>
    <w:rsid w:val="004A58A8"/>
    <w:rsid w:val="005B4470"/>
    <w:rsid w:val="005E398A"/>
    <w:rsid w:val="0069294E"/>
    <w:rsid w:val="007A34A9"/>
    <w:rsid w:val="007B46FD"/>
    <w:rsid w:val="00877D17"/>
    <w:rsid w:val="00A4060F"/>
    <w:rsid w:val="00A53512"/>
    <w:rsid w:val="00BD59D3"/>
    <w:rsid w:val="00C72D94"/>
    <w:rsid w:val="00D933C3"/>
    <w:rsid w:val="00DD2A99"/>
    <w:rsid w:val="00E34025"/>
    <w:rsid w:val="00F7297E"/>
    <w:rsid w:val="00FD5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BD5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94B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BF8"/>
    <w:rPr>
      <w:rFonts w:ascii="Tahoma" w:hAnsi="Tahoma" w:cs="Tahoma"/>
      <w:sz w:val="16"/>
      <w:szCs w:val="16"/>
    </w:rPr>
  </w:style>
  <w:style w:type="paragraph" w:styleId="Geenafstand">
    <w:name w:val="No Spacing"/>
    <w:uiPriority w:val="1"/>
    <w:qFormat/>
    <w:rsid w:val="0008324E"/>
    <w:pPr>
      <w:spacing w:after="0" w:line="240" w:lineRule="auto"/>
    </w:pPr>
  </w:style>
  <w:style w:type="paragraph" w:styleId="Koptekst">
    <w:name w:val="header"/>
    <w:basedOn w:val="Standaard"/>
    <w:link w:val="KoptekstChar"/>
    <w:uiPriority w:val="99"/>
    <w:unhideWhenUsed/>
    <w:rsid w:val="00E340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4025"/>
  </w:style>
  <w:style w:type="paragraph" w:styleId="Voettekst">
    <w:name w:val="footer"/>
    <w:basedOn w:val="Standaard"/>
    <w:link w:val="VoettekstChar"/>
    <w:uiPriority w:val="99"/>
    <w:unhideWhenUsed/>
    <w:rsid w:val="00E340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4025"/>
  </w:style>
  <w:style w:type="character" w:customStyle="1" w:styleId="extrainfo">
    <w:name w:val="extrainfo"/>
    <w:basedOn w:val="Standaardalinea-lettertype"/>
    <w:rsid w:val="00E34025"/>
  </w:style>
  <w:style w:type="character" w:styleId="Hyperlink">
    <w:name w:val="Hyperlink"/>
    <w:basedOn w:val="Standaardalinea-lettertype"/>
    <w:uiPriority w:val="99"/>
    <w:unhideWhenUsed/>
    <w:rsid w:val="00BD5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GO|ON</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Bouwmeester, W.</dc:creator>
  <cp:lastModifiedBy>Willering, Bert</cp:lastModifiedBy>
  <cp:revision>5</cp:revision>
  <dcterms:created xsi:type="dcterms:W3CDTF">2015-11-27T15:54:00Z</dcterms:created>
  <dcterms:modified xsi:type="dcterms:W3CDTF">2015-11-27T17:47:00Z</dcterms:modified>
</cp:coreProperties>
</file>