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4C" w:rsidRDefault="00092B03">
      <w:r>
        <w:t>Beste ouders,</w:t>
      </w:r>
    </w:p>
    <w:p w:rsidR="00092B03" w:rsidRDefault="00092B03">
      <w:r>
        <w:t xml:space="preserve">We zijn alweer 3 weken aan de slag met het thema: Eet smakelijk. De huishoek hebben we aangevuld met “echt” keukenmateriaal. We merken dat de kinderen hierdoor uitgedaagd worden.  Er wordt druk gekookt, tafel gedekt, geveegd enz. Er komen allerlei nieuwe begrippen  voorbij. Ook de Bijbelverhalen zoeken we passend bij het thema. We hebben verteld over Adam en Eva in het paradijs en van Jacob en </w:t>
      </w:r>
      <w:proofErr w:type="spellStart"/>
      <w:r>
        <w:t>Esau</w:t>
      </w:r>
      <w:proofErr w:type="spellEnd"/>
      <w:r>
        <w:t>. Naar aanleiding van de Bijbelverhalen volgen vaak leuke gesprekjes.  Ongehoorzaam zijn en iets van een ander afpakken. Is dat leuk? Hoe kan je het anders doen? Volgende week willen we graag met de kinderen ontbijten. Voor de maandag/donderdag groep zal dit op donderdag 19 november zijn en voor de dinsdag/vrijdag groep op vrijdag 20 november. De kinderen mogen in hun pyjama op school komen en hun eigen ontbijt meenemen.</w:t>
      </w:r>
      <w:r w:rsidR="00A222D3">
        <w:t xml:space="preserve"> Doordat iedereen wat anders meeneemt kunnen we de verschillende etenswaren en drinken  goed bekijken en erover doorpraten. Wel graag kleren meenemen zodat we ons na het ontbijt kunnen aankleden.</w:t>
      </w:r>
      <w:r>
        <w:t xml:space="preserve"> </w:t>
      </w:r>
      <w:r w:rsidR="00A222D3">
        <w:t>Het wordt vast heel gezellig!</w:t>
      </w:r>
    </w:p>
    <w:p w:rsidR="00A222D3" w:rsidRDefault="00A222D3">
      <w:r>
        <w:t>Als uw kind nog geen plakboek heeft wilt u er dan nog één meegeven?</w:t>
      </w:r>
    </w:p>
    <w:p w:rsidR="00A222D3" w:rsidRDefault="00A222D3">
      <w:r>
        <w:t>Met vriendelijke groet,</w:t>
      </w:r>
    </w:p>
    <w:p w:rsidR="00A222D3" w:rsidRDefault="00A222D3">
      <w:r>
        <w:t xml:space="preserve">Nelleke, </w:t>
      </w:r>
      <w:proofErr w:type="spellStart"/>
      <w:r>
        <w:t>Jelske</w:t>
      </w:r>
      <w:proofErr w:type="spellEnd"/>
      <w:r>
        <w:t>, Claudia en Elise</w:t>
      </w:r>
      <w:bookmarkStart w:id="0" w:name="_GoBack"/>
      <w:bookmarkEnd w:id="0"/>
    </w:p>
    <w:sectPr w:rsidR="00A22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03"/>
    <w:rsid w:val="00092B03"/>
    <w:rsid w:val="001A6F4C"/>
    <w:rsid w:val="00A22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183</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 Bakker, E.</dc:creator>
  <cp:lastModifiedBy>Petter - Bakker, E.</cp:lastModifiedBy>
  <cp:revision>1</cp:revision>
  <dcterms:created xsi:type="dcterms:W3CDTF">2015-11-10T10:11:00Z</dcterms:created>
  <dcterms:modified xsi:type="dcterms:W3CDTF">2015-11-10T10:27:00Z</dcterms:modified>
</cp:coreProperties>
</file>